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34" w:rsidRDefault="00A55234" w:rsidP="00A55234">
      <w:pPr>
        <w:jc w:val="center"/>
      </w:pPr>
      <w:r>
        <w:t>Word Problem Graphic Organizers</w:t>
      </w:r>
    </w:p>
    <w:p w:rsidR="00A55234" w:rsidRDefault="00A55234" w:rsidP="00A55234"/>
    <w:p w:rsidR="00A55234" w:rsidRDefault="00A55234" w:rsidP="00A55234">
      <w:r>
        <w:t>Use the information given in the problem to fill out each of the four sections shown below:</w:t>
      </w:r>
    </w:p>
    <w:p w:rsidR="00A55234" w:rsidRDefault="00A55234" w:rsidP="00A55234"/>
    <w:tbl>
      <w:tblPr>
        <w:tblStyle w:val="TableGrid"/>
        <w:tblW w:w="9558" w:type="dxa"/>
        <w:tblLook w:val="00BF"/>
      </w:tblPr>
      <w:tblGrid>
        <w:gridCol w:w="1638"/>
        <w:gridCol w:w="2790"/>
        <w:gridCol w:w="2790"/>
        <w:gridCol w:w="2340"/>
      </w:tblGrid>
      <w:tr w:rsidR="00A55234">
        <w:tc>
          <w:tcPr>
            <w:tcW w:w="1638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What’s important?</w:t>
            </w:r>
          </w:p>
        </w:tc>
        <w:tc>
          <w:tcPr>
            <w:tcW w:w="2790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 questions do I have?</w:t>
            </w:r>
          </w:p>
        </w:tc>
        <w:tc>
          <w:tcPr>
            <w:tcW w:w="2790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 do I know about this important information?</w:t>
            </w:r>
          </w:p>
        </w:tc>
        <w:tc>
          <w:tcPr>
            <w:tcW w:w="2340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How might this be useful in solving the problem?</w:t>
            </w:r>
          </w:p>
        </w:tc>
      </w:tr>
      <w:tr w:rsidR="00A55234">
        <w:tc>
          <w:tcPr>
            <w:tcW w:w="1638" w:type="dxa"/>
          </w:tcPr>
          <w:p w:rsidR="00A55234" w:rsidRDefault="00A55234" w:rsidP="00607BEE">
            <w:r>
              <w:t xml:space="preserve">-  What details are important? </w:t>
            </w:r>
          </w:p>
          <w:p w:rsidR="00A55234" w:rsidRDefault="00A55234" w:rsidP="00607BEE"/>
          <w:p w:rsidR="00A55234" w:rsidRDefault="00A55234" w:rsidP="00607BEE">
            <w:r>
              <w:t>-  What is the question asking?</w:t>
            </w:r>
          </w:p>
          <w:p w:rsidR="00A55234" w:rsidRDefault="00A55234" w:rsidP="00607BEE"/>
        </w:tc>
        <w:tc>
          <w:tcPr>
            <w:tcW w:w="2790" w:type="dxa"/>
          </w:tcPr>
          <w:p w:rsidR="00A55234" w:rsidRDefault="00A55234" w:rsidP="00607BEE">
            <w:r>
              <w:t>-  What do I still need to know?</w:t>
            </w:r>
          </w:p>
          <w:p w:rsidR="00A55234" w:rsidRDefault="00A55234" w:rsidP="00607BEE"/>
          <w:p w:rsidR="00A55234" w:rsidRDefault="00A55234" w:rsidP="00607BEE">
            <w:r>
              <w:t>-  What questions do I have about this problem?</w:t>
            </w:r>
          </w:p>
        </w:tc>
        <w:tc>
          <w:tcPr>
            <w:tcW w:w="2790" w:type="dxa"/>
          </w:tcPr>
          <w:p w:rsidR="00A55234" w:rsidRDefault="00A55234" w:rsidP="00607BEE">
            <w:r>
              <w:t>-  What does these words tell me about math?</w:t>
            </w:r>
          </w:p>
          <w:p w:rsidR="00A55234" w:rsidRDefault="00A55234" w:rsidP="00607BEE"/>
          <w:p w:rsidR="00A55234" w:rsidRDefault="00A55234" w:rsidP="00607BEE">
            <w:r>
              <w:t>-  What do I know about the math the question is asking me to do?</w:t>
            </w:r>
          </w:p>
        </w:tc>
        <w:tc>
          <w:tcPr>
            <w:tcW w:w="2340" w:type="dxa"/>
          </w:tcPr>
          <w:p w:rsidR="00A55234" w:rsidRDefault="00A55234" w:rsidP="00607BEE">
            <w:r>
              <w:t>-  How might I combine what I know about the problem and the information to work towards a solution?</w:t>
            </w:r>
          </w:p>
        </w:tc>
      </w:tr>
    </w:tbl>
    <w:p w:rsidR="00A55234" w:rsidRDefault="00A55234" w:rsidP="00A55234"/>
    <w:p w:rsidR="00A55234" w:rsidRDefault="00A55234" w:rsidP="00A55234">
      <w:pPr>
        <w:rPr>
          <w:color w:val="000000"/>
          <w:sz w:val="22"/>
          <w:szCs w:val="22"/>
        </w:rPr>
      </w:pPr>
      <w:r>
        <w:rPr>
          <w:b/>
        </w:rPr>
        <w:t>Example:</w:t>
      </w:r>
      <w:r>
        <w:t xml:space="preserve"> </w:t>
      </w:r>
      <w:r>
        <w:rPr>
          <w:color w:val="000000"/>
          <w:sz w:val="22"/>
          <w:szCs w:val="22"/>
        </w:rPr>
        <w:t xml:space="preserve"> Deshawn went to the movies and bought </w:t>
      </w:r>
      <w:proofErr w:type="gramStart"/>
      <w:r>
        <w:rPr>
          <w:color w:val="000000"/>
          <w:sz w:val="22"/>
          <w:szCs w:val="22"/>
        </w:rPr>
        <w:t>one jumbo popcorn</w:t>
      </w:r>
      <w:proofErr w:type="gramEnd"/>
      <w:r>
        <w:rPr>
          <w:color w:val="000000"/>
          <w:sz w:val="22"/>
          <w:szCs w:val="22"/>
        </w:rPr>
        <w:t xml:space="preserve"> and two chocolate chip cookies for $5.00.  Brent went to the same movie and bought </w:t>
      </w:r>
      <w:proofErr w:type="gramStart"/>
      <w:r>
        <w:rPr>
          <w:color w:val="000000"/>
          <w:sz w:val="22"/>
          <w:szCs w:val="22"/>
        </w:rPr>
        <w:t>one jumbo popcorn</w:t>
      </w:r>
      <w:proofErr w:type="gramEnd"/>
      <w:r>
        <w:rPr>
          <w:color w:val="000000"/>
          <w:sz w:val="22"/>
          <w:szCs w:val="22"/>
        </w:rPr>
        <w:t xml:space="preserve"> and four chocolate chip cookies for $6.00.  How much does one chocolate chip cookie cost?</w:t>
      </w:r>
    </w:p>
    <w:p w:rsidR="00A55234" w:rsidRDefault="00A55234" w:rsidP="00A55234">
      <w:pPr>
        <w:rPr>
          <w:color w:val="000000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A55234">
        <w:tc>
          <w:tcPr>
            <w:tcW w:w="2214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What’s important?</w:t>
            </w:r>
          </w:p>
        </w:tc>
        <w:tc>
          <w:tcPr>
            <w:tcW w:w="2214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 questions do I have?</w:t>
            </w:r>
          </w:p>
        </w:tc>
        <w:tc>
          <w:tcPr>
            <w:tcW w:w="2214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What do I know about this important information?</w:t>
            </w:r>
          </w:p>
        </w:tc>
        <w:tc>
          <w:tcPr>
            <w:tcW w:w="2214" w:type="dxa"/>
          </w:tcPr>
          <w:p w:rsidR="00A55234" w:rsidRPr="00607BEE" w:rsidRDefault="00A55234" w:rsidP="00607BEE">
            <w:pPr>
              <w:rPr>
                <w:b/>
              </w:rPr>
            </w:pPr>
            <w:r>
              <w:rPr>
                <w:b/>
              </w:rPr>
              <w:t>How might this be useful in solving the problem?</w:t>
            </w:r>
          </w:p>
        </w:tc>
      </w:tr>
      <w:tr w:rsidR="00A55234">
        <w:tc>
          <w:tcPr>
            <w:tcW w:w="2214" w:type="dxa"/>
          </w:tcPr>
          <w:p w:rsidR="00A55234" w:rsidRDefault="00A55234" w:rsidP="00607BEE">
            <w:r>
              <w:t>Deshawn bought 1 popcorn and 2 cookies</w:t>
            </w:r>
          </w:p>
          <w:p w:rsidR="00A55234" w:rsidRDefault="00A55234" w:rsidP="00607BEE"/>
          <w:p w:rsidR="00A55234" w:rsidRDefault="00A55234" w:rsidP="00607BEE">
            <w:r>
              <w:t>Deshawn’s total was $5</w:t>
            </w:r>
          </w:p>
          <w:p w:rsidR="00A55234" w:rsidRDefault="00A55234" w:rsidP="00607BEE"/>
          <w:p w:rsidR="00A55234" w:rsidRDefault="00A55234" w:rsidP="00607BEE">
            <w:r>
              <w:t>Brent bought 1 popcorn and 4 cookies</w:t>
            </w:r>
          </w:p>
          <w:p w:rsidR="00A55234" w:rsidRDefault="00A55234" w:rsidP="00607BEE"/>
          <w:p w:rsidR="00A55234" w:rsidRDefault="00A55234" w:rsidP="00607BEE">
            <w:r>
              <w:t>Brent’s total was $6</w:t>
            </w:r>
          </w:p>
          <w:p w:rsidR="00A55234" w:rsidRDefault="00A55234" w:rsidP="00607BEE"/>
          <w:p w:rsidR="00A55234" w:rsidRPr="0012285F" w:rsidRDefault="00A55234" w:rsidP="00607BEE">
            <w:r>
              <w:t>How much does a cookie cost?</w:t>
            </w:r>
          </w:p>
        </w:tc>
        <w:tc>
          <w:tcPr>
            <w:tcW w:w="2214" w:type="dxa"/>
          </w:tcPr>
          <w:p w:rsidR="00A55234" w:rsidRDefault="00A55234" w:rsidP="00607BEE">
            <w:r>
              <w:t>How can I find the cost for 1 cookie when the problem only tells me about 2 cookies and 4 cookies?</w:t>
            </w:r>
          </w:p>
          <w:p w:rsidR="00A55234" w:rsidRDefault="00A55234" w:rsidP="00607BEE"/>
          <w:p w:rsidR="00A55234" w:rsidRDefault="00A55234" w:rsidP="00607BEE">
            <w:r>
              <w:t>How much does the popcorn cost?</w:t>
            </w:r>
          </w:p>
          <w:p w:rsidR="00A55234" w:rsidRDefault="00A55234" w:rsidP="00607BEE"/>
          <w:p w:rsidR="00A55234" w:rsidRDefault="00A55234" w:rsidP="00607BEE">
            <w:r>
              <w:t>Do I need to use a variable?</w:t>
            </w:r>
          </w:p>
          <w:p w:rsidR="00A55234" w:rsidRDefault="00A55234" w:rsidP="00607BEE"/>
          <w:p w:rsidR="00A55234" w:rsidRPr="0012285F" w:rsidRDefault="00A55234" w:rsidP="00607BEE"/>
        </w:tc>
        <w:tc>
          <w:tcPr>
            <w:tcW w:w="2214" w:type="dxa"/>
          </w:tcPr>
          <w:p w:rsidR="00A55234" w:rsidRDefault="00A55234" w:rsidP="00607BEE">
            <w:r>
              <w:t>I have to add together the amount each person spent on popcorn and the amount each person spent on cookies to get the total</w:t>
            </w:r>
          </w:p>
          <w:p w:rsidR="00A55234" w:rsidRDefault="00A55234" w:rsidP="00607BEE"/>
          <w:p w:rsidR="00A55234" w:rsidRDefault="00A55234" w:rsidP="00607BEE">
            <w:r>
              <w:t xml:space="preserve">Brent and Deshawn each bought </w:t>
            </w:r>
            <w:proofErr w:type="gramStart"/>
            <w:r>
              <w:t>1 popcorn</w:t>
            </w:r>
            <w:proofErr w:type="gramEnd"/>
            <w:r>
              <w:t>.</w:t>
            </w:r>
          </w:p>
          <w:p w:rsidR="00A55234" w:rsidRDefault="00A55234" w:rsidP="00607BEE"/>
          <w:p w:rsidR="00A55234" w:rsidRDefault="00A55234" w:rsidP="00607BEE">
            <w:r>
              <w:t>Brent bought 2 more cookies than Deshawn</w:t>
            </w:r>
          </w:p>
          <w:p w:rsidR="00A55234" w:rsidRDefault="00A55234" w:rsidP="00607BEE"/>
          <w:p w:rsidR="00A55234" w:rsidRPr="0012285F" w:rsidRDefault="00A55234" w:rsidP="00607BEE">
            <w:r>
              <w:t>Brent paid $1 more than Deshawn</w:t>
            </w:r>
          </w:p>
        </w:tc>
        <w:tc>
          <w:tcPr>
            <w:tcW w:w="2214" w:type="dxa"/>
          </w:tcPr>
          <w:p w:rsidR="00A55234" w:rsidRDefault="00A55234" w:rsidP="00607BEE">
            <w:r>
              <w:t>I can add the popcorn and cookie costs together it’ll equal 5 for Deshawn and 6 for Brent.</w:t>
            </w:r>
          </w:p>
          <w:p w:rsidR="00A55234" w:rsidRDefault="00A55234" w:rsidP="00607BEE"/>
          <w:p w:rsidR="00A55234" w:rsidRPr="0012285F" w:rsidRDefault="00A55234" w:rsidP="00607BEE">
            <w:r>
              <w:t>If Brent bought 2 more cookies than Deshawn and spent $1 more than Deshawn, 2 cookies must cost $1.</w:t>
            </w:r>
          </w:p>
        </w:tc>
      </w:tr>
    </w:tbl>
    <w:p w:rsidR="009813F8" w:rsidRDefault="00A55234"/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5234"/>
    <w:rsid w:val="00A5523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2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55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2010-11-09T02:51:00Z</dcterms:created>
  <dcterms:modified xsi:type="dcterms:W3CDTF">2010-11-09T02:51:00Z</dcterms:modified>
</cp:coreProperties>
</file>